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FA3D" w14:textId="1B02B050" w:rsidR="00E94CCC" w:rsidRDefault="000D1EE3">
      <w:pPr>
        <w:pStyle w:val="Heading1"/>
        <w:rPr>
          <w:b/>
        </w:rPr>
      </w:pPr>
      <w:bookmarkStart w:id="0" w:name="_cm9sqtkzf9j1" w:colFirst="0" w:colLast="0"/>
      <w:bookmarkEnd w:id="0"/>
      <w:r>
        <w:rPr>
          <w:b/>
          <w:noProof/>
          <w:sz w:val="44"/>
          <w:szCs w:val="44"/>
          <w:lang w:val="en-CA" w:eastAsia="zh-CN"/>
        </w:rPr>
        <w:drawing>
          <wp:inline distT="114300" distB="114300" distL="114300" distR="114300" wp14:anchorId="481BEBEB" wp14:editId="72367142">
            <wp:extent cx="3193024" cy="11795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3024" cy="1179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 w:rsidR="000C722B">
        <w:rPr>
          <w:b/>
        </w:rPr>
        <w:t>Spring</w:t>
      </w:r>
      <w:r>
        <w:rPr>
          <w:b/>
        </w:rPr>
        <w:t xml:space="preserve"> Meeting</w:t>
      </w:r>
    </w:p>
    <w:p w14:paraId="13D3FA30" w14:textId="48D9505E" w:rsidR="00E94CCC" w:rsidRDefault="000A1F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1600 - 1800 (MT) </w:t>
      </w:r>
      <w:r w:rsidR="00F43233">
        <w:rPr>
          <w:sz w:val="24"/>
          <w:szCs w:val="24"/>
        </w:rPr>
        <w:t>Saturday 16</w:t>
      </w:r>
      <w:r w:rsidR="00F43233" w:rsidRPr="00F43233">
        <w:rPr>
          <w:sz w:val="24"/>
          <w:szCs w:val="24"/>
          <w:vertAlign w:val="superscript"/>
        </w:rPr>
        <w:t>th</w:t>
      </w:r>
      <w:r w:rsidR="00F43233">
        <w:rPr>
          <w:sz w:val="24"/>
          <w:szCs w:val="24"/>
        </w:rPr>
        <w:t xml:space="preserve"> March 2024</w:t>
      </w:r>
    </w:p>
    <w:p w14:paraId="4631B903" w14:textId="65526808" w:rsidR="00E94CCC" w:rsidRDefault="00F43233">
      <w:pPr>
        <w:jc w:val="center"/>
        <w:rPr>
          <w:sz w:val="24"/>
          <w:szCs w:val="24"/>
        </w:rPr>
      </w:pPr>
      <w:r>
        <w:rPr>
          <w:sz w:val="24"/>
          <w:szCs w:val="24"/>
        </w:rPr>
        <w:t>El Conquistador Hilton Resort</w:t>
      </w:r>
    </w:p>
    <w:p w14:paraId="7C937D0E" w14:textId="5563A6C1" w:rsidR="00E94CCC" w:rsidRDefault="00F43233">
      <w:pPr>
        <w:jc w:val="center"/>
        <w:rPr>
          <w:sz w:val="24"/>
          <w:szCs w:val="24"/>
        </w:rPr>
      </w:pPr>
      <w:r>
        <w:rPr>
          <w:sz w:val="24"/>
          <w:szCs w:val="24"/>
        </w:rPr>
        <w:t>Tucson, AZ</w:t>
      </w:r>
    </w:p>
    <w:p w14:paraId="774D46D3" w14:textId="1A94723E" w:rsidR="00582D19" w:rsidRDefault="00582D19">
      <w:pPr>
        <w:jc w:val="center"/>
        <w:rPr>
          <w:sz w:val="24"/>
          <w:szCs w:val="24"/>
        </w:rPr>
      </w:pPr>
      <w:r>
        <w:rPr>
          <w:sz w:val="24"/>
          <w:szCs w:val="24"/>
        </w:rPr>
        <w:t>Hybrid meeting (</w:t>
      </w:r>
      <w:r w:rsidR="00A75119">
        <w:rPr>
          <w:sz w:val="24"/>
          <w:szCs w:val="24"/>
        </w:rPr>
        <w:t xml:space="preserve">In-person and Online via </w:t>
      </w:r>
      <w:r w:rsidR="00926261">
        <w:rPr>
          <w:sz w:val="24"/>
          <w:szCs w:val="24"/>
        </w:rPr>
        <w:t>Zoom</w:t>
      </w:r>
      <w:r>
        <w:rPr>
          <w:sz w:val="24"/>
          <w:szCs w:val="24"/>
        </w:rPr>
        <w:t>)</w:t>
      </w:r>
    </w:p>
    <w:p w14:paraId="4131818A" w14:textId="5593F5C2" w:rsidR="00E94CCC" w:rsidRDefault="00926261">
      <w:pPr>
        <w:jc w:val="center"/>
      </w:pPr>
      <w:r>
        <w:rPr>
          <w:rFonts w:ascii="Calibri" w:hAnsi="Calibri" w:cs="Calibri"/>
          <w:sz w:val="24"/>
          <w:lang w:eastAsia="en-US"/>
        </w:rPr>
        <w:t xml:space="preserve">Zoom Meeting: </w:t>
      </w:r>
      <w:hyperlink r:id="rId6" w:tgtFrame="_blank" w:history="1">
        <w:r w:rsidR="000A1FAA">
          <w:rPr>
            <w:rStyle w:val="Hyperlink"/>
            <w:rFonts w:ascii="Calibri" w:hAnsi="Calibri" w:cs="Calibri"/>
            <w:color w:val="0563C1"/>
            <w:bdr w:val="none" w:sz="0" w:space="0" w:color="auto" w:frame="1"/>
            <w:shd w:val="clear" w:color="auto" w:fill="FFFFFF"/>
          </w:rPr>
          <w:t>https://us02web.zoom.us/j/88042573565</w:t>
        </w:r>
      </w:hyperlink>
    </w:p>
    <w:p w14:paraId="36051D73" w14:textId="77777777" w:rsidR="000A1FAA" w:rsidRDefault="000A1FAA">
      <w:pPr>
        <w:jc w:val="center"/>
      </w:pPr>
    </w:p>
    <w:p w14:paraId="13E410C5" w14:textId="150E71A0" w:rsidR="000A1FAA" w:rsidRDefault="000A1FAA">
      <w:pPr>
        <w:jc w:val="center"/>
      </w:pPr>
      <w:r>
        <w:t>Draft Agenda</w:t>
      </w:r>
    </w:p>
    <w:p w14:paraId="6328C6A5" w14:textId="77777777" w:rsidR="000A1FAA" w:rsidRDefault="000A1FAA">
      <w:pPr>
        <w:jc w:val="center"/>
      </w:pPr>
    </w:p>
    <w:tbl>
      <w:tblPr>
        <w:tblW w:w="10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6020"/>
        <w:gridCol w:w="3145"/>
      </w:tblGrid>
      <w:tr w:rsidR="000A1FAA" w14:paraId="685891D5" w14:textId="77777777" w:rsidTr="000C04AB">
        <w:trPr>
          <w:trHeight w:val="160"/>
        </w:trPr>
        <w:tc>
          <w:tcPr>
            <w:tcW w:w="15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2AFEF80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Schedule</w:t>
            </w:r>
          </w:p>
        </w:tc>
        <w:tc>
          <w:tcPr>
            <w:tcW w:w="60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83D14D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Activity</w:t>
            </w:r>
          </w:p>
        </w:tc>
        <w:tc>
          <w:tcPr>
            <w:tcW w:w="31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013B9C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Speaker</w:t>
            </w:r>
          </w:p>
        </w:tc>
      </w:tr>
      <w:tr w:rsidR="000A1FAA" w:rsidRPr="00A2471D" w14:paraId="2FBC80EC" w14:textId="77777777" w:rsidTr="000C04AB">
        <w:tc>
          <w:tcPr>
            <w:tcW w:w="15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DF8121" w14:textId="11F9C976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16:00 – 16:</w:t>
            </w:r>
            <w:r w:rsidR="00580D17">
              <w:t>20</w:t>
            </w:r>
          </w:p>
        </w:tc>
        <w:tc>
          <w:tcPr>
            <w:tcW w:w="60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4CF18A" w14:textId="77777777" w:rsidR="00580D17" w:rsidRDefault="00580D17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5274F6FC" w14:textId="3C0C9F6D" w:rsidR="000A1FAA" w:rsidRPr="00580D17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580D17">
              <w:rPr>
                <w:bCs/>
              </w:rPr>
              <w:t>Introduction</w:t>
            </w:r>
          </w:p>
          <w:p w14:paraId="2436B47F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D56AD4A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ECEDHA Board Report</w:t>
            </w:r>
          </w:p>
          <w:p w14:paraId="02570B0F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F922F0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CHECE Finances</w:t>
            </w:r>
          </w:p>
          <w:p w14:paraId="75A5C9D4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8EABE2" w14:textId="77777777" w:rsidR="00580D17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Election of </w:t>
            </w:r>
            <w:r w:rsidR="00580D17">
              <w:t xml:space="preserve">new </w:t>
            </w:r>
            <w:r>
              <w:t>Secretary</w:t>
            </w:r>
          </w:p>
          <w:p w14:paraId="0014E11C" w14:textId="77777777" w:rsidR="000A1FAA" w:rsidRDefault="00580D17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</w:rPr>
            </w:pPr>
            <w:r w:rsidRPr="00580D17">
              <w:rPr>
                <w:i/>
                <w:iCs/>
              </w:rPr>
              <w:t>Volunteer - Lihong Zhang</w:t>
            </w:r>
            <w:r w:rsidR="000A1FAA" w:rsidRPr="00580D17">
              <w:rPr>
                <w:i/>
                <w:iCs/>
              </w:rPr>
              <w:t xml:space="preserve"> </w:t>
            </w:r>
            <w:r w:rsidRPr="00580D17">
              <w:rPr>
                <w:i/>
                <w:iCs/>
              </w:rPr>
              <w:t>(Memorial)</w:t>
            </w:r>
          </w:p>
          <w:p w14:paraId="2169A648" w14:textId="7F4B2186" w:rsidR="00580D17" w:rsidRPr="00580D17" w:rsidRDefault="00580D17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iCs/>
              </w:rPr>
            </w:pPr>
          </w:p>
        </w:tc>
        <w:tc>
          <w:tcPr>
            <w:tcW w:w="31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E23210" w14:textId="41DF27C5" w:rsidR="000A1FAA" w:rsidRP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cs="Arial-BoldMT"/>
                <w:b/>
                <w:bCs/>
                <w:lang w:val="fr-CA"/>
              </w:rPr>
            </w:pPr>
            <w:r>
              <w:rPr>
                <w:rFonts w:ascii="Arial-BoldMT" w:cs="Arial-BoldMT"/>
                <w:b/>
                <w:bCs/>
                <w:lang w:val="fr-CA"/>
              </w:rPr>
              <w:t xml:space="preserve">Cheng Li </w:t>
            </w:r>
            <w:r>
              <w:rPr>
                <w:rFonts w:ascii="ArialMT" w:cs="ArialMT"/>
                <w:lang w:val="fr-CA"/>
              </w:rPr>
              <w:t>(Simon Fraser)</w:t>
            </w:r>
          </w:p>
          <w:p w14:paraId="5FD762F5" w14:textId="77777777" w:rsid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</w:p>
          <w:p w14:paraId="646EAA5D" w14:textId="77777777" w:rsid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  <w:r w:rsidRPr="000A1FAA">
              <w:rPr>
                <w:rFonts w:ascii="ArialMT" w:cs="ArialMT"/>
                <w:b/>
                <w:bCs/>
                <w:lang w:val="fr-CA"/>
              </w:rPr>
              <w:t>Derek Oliver</w:t>
            </w:r>
            <w:r>
              <w:rPr>
                <w:rFonts w:ascii="ArialMT" w:cs="ArialMT"/>
                <w:lang w:val="fr-CA"/>
              </w:rPr>
              <w:t xml:space="preserve"> (Manitoba)</w:t>
            </w:r>
          </w:p>
          <w:p w14:paraId="57AA2AC8" w14:textId="77777777" w:rsid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</w:p>
          <w:p w14:paraId="3936ADDF" w14:textId="77777777" w:rsid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  <w:r w:rsidRPr="00580D17">
              <w:rPr>
                <w:rFonts w:ascii="ArialMT" w:cs="ArialMT"/>
                <w:b/>
                <w:bCs/>
                <w:lang w:val="fr-CA"/>
              </w:rPr>
              <w:t>Warren Gross</w:t>
            </w:r>
            <w:r>
              <w:rPr>
                <w:rFonts w:ascii="ArialMT" w:cs="ArialMT"/>
                <w:lang w:val="fr-CA"/>
              </w:rPr>
              <w:t xml:space="preserve"> (McGill)</w:t>
            </w:r>
          </w:p>
          <w:p w14:paraId="35A406E7" w14:textId="77777777" w:rsid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</w:p>
          <w:p w14:paraId="64883F3F" w14:textId="77777777" w:rsid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</w:p>
          <w:p w14:paraId="08408F0C" w14:textId="3668B63D" w:rsidR="00580D17" w:rsidRPr="00DD0D01" w:rsidRDefault="00580D17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</w:p>
        </w:tc>
      </w:tr>
      <w:tr w:rsidR="000A1FAA" w14:paraId="1F4332A7" w14:textId="77777777" w:rsidTr="000C04AB">
        <w:tc>
          <w:tcPr>
            <w:tcW w:w="15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AAB519" w14:textId="39A8EB4C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16:</w:t>
            </w:r>
            <w:r w:rsidR="00580D17">
              <w:t>20</w:t>
            </w:r>
            <w:r>
              <w:t xml:space="preserve"> – 17:</w:t>
            </w:r>
            <w:r w:rsidR="00580D17">
              <w:t>30</w:t>
            </w:r>
          </w:p>
        </w:tc>
        <w:tc>
          <w:tcPr>
            <w:tcW w:w="60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89C896" w14:textId="77777777" w:rsidR="00580D17" w:rsidRDefault="00580D17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E68389D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Roundtable</w:t>
            </w:r>
            <w:r>
              <w:t xml:space="preserve"> and Universities updates</w:t>
            </w:r>
          </w:p>
          <w:p w14:paraId="48F27857" w14:textId="61DB138C" w:rsidR="00580D17" w:rsidRPr="007F2601" w:rsidRDefault="00580D17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FF8FFA" w14:textId="77777777" w:rsidR="000A1FAA" w:rsidRDefault="000A1FAA" w:rsidP="000C0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CHECE members</w:t>
            </w:r>
          </w:p>
        </w:tc>
      </w:tr>
      <w:tr w:rsidR="000A1FAA" w14:paraId="02F26B99" w14:textId="77777777" w:rsidTr="000C04AB">
        <w:tc>
          <w:tcPr>
            <w:tcW w:w="15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FAF96C" w14:textId="19D65C0A" w:rsidR="000A1FAA" w:rsidRPr="00580D17" w:rsidRDefault="000A1FAA" w:rsidP="000C04AB">
            <w:pPr>
              <w:widowControl w:val="0"/>
              <w:spacing w:line="240" w:lineRule="auto"/>
            </w:pPr>
            <w:r w:rsidRPr="00580D17">
              <w:t>17:</w:t>
            </w:r>
            <w:r w:rsidR="00580D17">
              <w:t>3</w:t>
            </w:r>
            <w:r w:rsidR="00580D17" w:rsidRPr="00580D17">
              <w:t>0</w:t>
            </w:r>
            <w:r w:rsidRPr="00580D17">
              <w:t xml:space="preserve"> – 17:</w:t>
            </w:r>
            <w:r w:rsidR="009977EC">
              <w:t>50</w:t>
            </w:r>
          </w:p>
        </w:tc>
        <w:tc>
          <w:tcPr>
            <w:tcW w:w="60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3C444D" w14:textId="77777777" w:rsidR="00580D17" w:rsidRDefault="00580D17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cs="Arial-BoldMT"/>
                <w:b/>
                <w:bCs/>
                <w:color w:val="000000"/>
              </w:rPr>
            </w:pPr>
          </w:p>
          <w:p w14:paraId="0A3F8C63" w14:textId="1F50A0F9" w:rsidR="000A1FAA" w:rsidRDefault="000A1FAA" w:rsidP="000C04A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cs="Arial-BoldMT"/>
                <w:b/>
                <w:bCs/>
                <w:color w:val="000000"/>
              </w:rPr>
            </w:pPr>
            <w:r>
              <w:rPr>
                <w:rFonts w:ascii="Arial-BoldMT" w:cs="Arial-BoldMT"/>
                <w:b/>
                <w:bCs/>
                <w:color w:val="000000"/>
              </w:rPr>
              <w:t>Topics proposed by CHECE members, including:</w:t>
            </w:r>
          </w:p>
          <w:p w14:paraId="78512A63" w14:textId="4D4A72F0" w:rsidR="009977EC" w:rsidRDefault="009977EC" w:rsidP="000C04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color w:val="000000"/>
              </w:rPr>
            </w:pPr>
            <w:r>
              <w:rPr>
                <w:rFonts w:ascii="ArialMT" w:cs="ArialMT"/>
                <w:color w:val="000000"/>
              </w:rPr>
              <w:t xml:space="preserve">CEAB </w:t>
            </w:r>
            <w:r w:rsidR="000A1FAA">
              <w:rPr>
                <w:rFonts w:ascii="ArialMT" w:cs="ArialMT"/>
                <w:color w:val="000000"/>
              </w:rPr>
              <w:t>Accreditation</w:t>
            </w:r>
            <w:r>
              <w:rPr>
                <w:rFonts w:ascii="ArialMT" w:cs="ArialMT"/>
                <w:color w:val="000000"/>
              </w:rPr>
              <w:t>:</w:t>
            </w:r>
          </w:p>
          <w:p w14:paraId="5412921C" w14:textId="5F106298" w:rsidR="009977EC" w:rsidRDefault="009977EC" w:rsidP="009977E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ind w:left="1108"/>
              <w:rPr>
                <w:rFonts w:ascii="ArialMT" w:cs="ArialMT"/>
                <w:color w:val="000000"/>
              </w:rPr>
            </w:pPr>
            <w:r>
              <w:rPr>
                <w:rFonts w:ascii="ArialMT" w:cs="ArialMT"/>
                <w:color w:val="000000"/>
              </w:rPr>
              <w:t>P</w:t>
            </w:r>
            <w:r w:rsidR="000A1FAA">
              <w:rPr>
                <w:rFonts w:ascii="ArialMT" w:cs="ArialMT"/>
                <w:color w:val="000000"/>
              </w:rPr>
              <w:t>reparation</w:t>
            </w:r>
            <w:r>
              <w:rPr>
                <w:rFonts w:ascii="ArialMT" w:cs="ArialMT"/>
                <w:color w:val="000000"/>
              </w:rPr>
              <w:t xml:space="preserve"> &amp; </w:t>
            </w:r>
            <w:r w:rsidRPr="009977EC">
              <w:rPr>
                <w:rFonts w:ascii="ArialMT" w:cs="ArialMT"/>
                <w:i/>
                <w:iCs/>
                <w:color w:val="000000"/>
              </w:rPr>
              <w:t>T</w:t>
            </w:r>
            <w:r w:rsidR="000A1FAA" w:rsidRPr="009977EC">
              <w:rPr>
                <w:rFonts w:ascii="ArialMT" w:cs="ArialMT"/>
                <w:i/>
                <w:iCs/>
                <w:color w:val="000000"/>
              </w:rPr>
              <w:t>andem</w:t>
            </w:r>
            <w:r w:rsidR="000A1FAA">
              <w:rPr>
                <w:rFonts w:ascii="ArialMT" w:cs="ArialMT"/>
                <w:color w:val="000000"/>
              </w:rPr>
              <w:t xml:space="preserve"> software</w:t>
            </w:r>
          </w:p>
          <w:p w14:paraId="20BB27DD" w14:textId="0BC6A764" w:rsidR="009977EC" w:rsidRDefault="009977EC" w:rsidP="009977E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ind w:left="1108"/>
              <w:rPr>
                <w:rFonts w:ascii="ArialMT" w:cs="ArialMT"/>
                <w:color w:val="000000"/>
              </w:rPr>
            </w:pPr>
            <w:r>
              <w:rPr>
                <w:rFonts w:ascii="ArialMT" w:cs="ArialMT"/>
                <w:color w:val="000000"/>
              </w:rPr>
              <w:t>Overseas partnership programs &amp; ED</w:t>
            </w:r>
          </w:p>
          <w:p w14:paraId="3FB90910" w14:textId="401F26AE" w:rsidR="009977EC" w:rsidRDefault="009977EC" w:rsidP="000C04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color w:val="000000"/>
              </w:rPr>
            </w:pPr>
            <w:r w:rsidRPr="009977EC">
              <w:rPr>
                <w:rFonts w:ascii="ArialMT" w:cs="ArialMT"/>
                <w:color w:val="000000"/>
              </w:rPr>
              <w:t xml:space="preserve">Impact of </w:t>
            </w:r>
            <w:r>
              <w:rPr>
                <w:rFonts w:ascii="ArialMT" w:cs="ArialMT"/>
                <w:color w:val="000000"/>
              </w:rPr>
              <w:t xml:space="preserve">new </w:t>
            </w:r>
            <w:r w:rsidRPr="009977EC">
              <w:rPr>
                <w:rFonts w:ascii="ArialMT" w:cs="ArialMT"/>
                <w:color w:val="000000"/>
              </w:rPr>
              <w:t>federal</w:t>
            </w:r>
            <w:r>
              <w:rPr>
                <w:rFonts w:ascii="ArialMT" w:cs="ArialMT"/>
                <w:color w:val="000000"/>
              </w:rPr>
              <w:t xml:space="preserve"> constraints:</w:t>
            </w:r>
          </w:p>
          <w:p w14:paraId="42F977E0" w14:textId="78ACA588" w:rsidR="000A1FAA" w:rsidRPr="004C457C" w:rsidRDefault="009977EC" w:rsidP="009977E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ind w:left="1108"/>
              <w:rPr>
                <w:rFonts w:ascii="ArialMT" w:cs="ArialMT"/>
                <w:color w:val="000000"/>
              </w:rPr>
            </w:pPr>
            <w:r>
              <w:rPr>
                <w:rFonts w:ascii="ArialMT" w:cs="ArialMT"/>
                <w:color w:val="000000"/>
              </w:rPr>
              <w:t>I</w:t>
            </w:r>
            <w:r w:rsidRPr="009977EC">
              <w:rPr>
                <w:rFonts w:ascii="ArialMT" w:cs="ArialMT"/>
                <w:color w:val="000000"/>
              </w:rPr>
              <w:t xml:space="preserve">nternational student </w:t>
            </w:r>
            <w:r>
              <w:rPr>
                <w:rFonts w:ascii="ArialMT" w:cs="ArialMT"/>
                <w:color w:val="000000"/>
              </w:rPr>
              <w:t xml:space="preserve">visa </w:t>
            </w:r>
            <w:r w:rsidRPr="009977EC">
              <w:rPr>
                <w:rFonts w:ascii="ArialMT" w:cs="ArialMT"/>
                <w:color w:val="000000"/>
              </w:rPr>
              <w:t>cap</w:t>
            </w:r>
          </w:p>
          <w:p w14:paraId="41ECC64D" w14:textId="46096631" w:rsidR="000A1FAA" w:rsidRPr="00580D17" w:rsidRDefault="009977EC" w:rsidP="009977E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40" w:lineRule="auto"/>
              <w:ind w:left="1108"/>
              <w:rPr>
                <w:rFonts w:ascii="ArialMT" w:cs="ArialMT"/>
                <w:color w:val="000000"/>
              </w:rPr>
            </w:pPr>
            <w:r>
              <w:rPr>
                <w:rFonts w:ascii="ArialMT" w:cs="ArialMT"/>
                <w:color w:val="000000"/>
              </w:rPr>
              <w:t>R</w:t>
            </w:r>
            <w:r w:rsidRPr="009977EC">
              <w:rPr>
                <w:rFonts w:ascii="ArialMT" w:cs="ArialMT"/>
                <w:color w:val="000000"/>
              </w:rPr>
              <w:t xml:space="preserve">esearch </w:t>
            </w:r>
            <w:r>
              <w:rPr>
                <w:rFonts w:ascii="ArialMT" w:cs="ArialMT"/>
                <w:color w:val="000000"/>
              </w:rPr>
              <w:t>Security</w:t>
            </w:r>
          </w:p>
          <w:p w14:paraId="678260B3" w14:textId="7D451E13" w:rsidR="00580D17" w:rsidRPr="00580D17" w:rsidRDefault="00580D17" w:rsidP="00580D17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color w:val="000000"/>
              </w:rPr>
            </w:pPr>
          </w:p>
        </w:tc>
        <w:tc>
          <w:tcPr>
            <w:tcW w:w="31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C490C4" w14:textId="77777777" w:rsidR="000A1FAA" w:rsidRDefault="000A1FAA" w:rsidP="000C04AB">
            <w:pPr>
              <w:widowControl w:val="0"/>
              <w:spacing w:line="240" w:lineRule="auto"/>
            </w:pPr>
            <w:r>
              <w:t>All CHECE members</w:t>
            </w:r>
          </w:p>
        </w:tc>
      </w:tr>
      <w:tr w:rsidR="00580D17" w:rsidRPr="00DD0D01" w14:paraId="520CB212" w14:textId="77777777" w:rsidTr="000C04AB">
        <w:tc>
          <w:tcPr>
            <w:tcW w:w="15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E175F6" w14:textId="6099F6D1" w:rsidR="00580D17" w:rsidRPr="00580D17" w:rsidRDefault="00580D17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580D17">
              <w:t>17:</w:t>
            </w:r>
            <w:r w:rsidR="009977EC">
              <w:t>50</w:t>
            </w:r>
            <w:r w:rsidRPr="00580D17">
              <w:t xml:space="preserve"> – </w:t>
            </w:r>
            <w:r w:rsidR="009977EC">
              <w:t>18:00</w:t>
            </w:r>
          </w:p>
        </w:tc>
        <w:tc>
          <w:tcPr>
            <w:tcW w:w="60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0B05CB0" w14:textId="77777777" w:rsidR="00580D17" w:rsidRDefault="00580D17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CEDF493" w14:textId="1E9FC5C2" w:rsidR="00580D17" w:rsidRPr="009977EC" w:rsidRDefault="00580D17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CHECE Meeting Schedule</w:t>
            </w:r>
          </w:p>
          <w:p w14:paraId="32F3E36B" w14:textId="5E87E66D" w:rsidR="00580D17" w:rsidRPr="009977EC" w:rsidRDefault="00580D17" w:rsidP="00580D1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70C0"/>
              </w:rPr>
            </w:pPr>
            <w:r w:rsidRPr="009977EC">
              <w:rPr>
                <w:b/>
                <w:color w:val="0070C0"/>
              </w:rPr>
              <w:t xml:space="preserve">Fall </w:t>
            </w:r>
            <w:proofErr w:type="gramStart"/>
            <w:r w:rsidRPr="009977EC">
              <w:rPr>
                <w:b/>
                <w:color w:val="0070C0"/>
              </w:rPr>
              <w:t>2024 ?</w:t>
            </w:r>
            <w:proofErr w:type="gramEnd"/>
            <w:r w:rsidRPr="009977EC">
              <w:rPr>
                <w:b/>
                <w:color w:val="0070C0"/>
              </w:rPr>
              <w:t xml:space="preserve">     </w:t>
            </w:r>
            <w:r w:rsidRPr="009977EC">
              <w:rPr>
                <w:b/>
                <w:i/>
                <w:iCs/>
                <w:color w:val="0070C0"/>
              </w:rPr>
              <w:t>(CCECE is 6-9 Aug in Kingston, ON)</w:t>
            </w:r>
          </w:p>
          <w:p w14:paraId="3CD664FE" w14:textId="1483F1A1" w:rsidR="00580D17" w:rsidRPr="009977EC" w:rsidRDefault="00580D17" w:rsidP="00580D17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9977EC">
              <w:rPr>
                <w:bCs/>
              </w:rPr>
              <w:t>Spring 2025</w:t>
            </w:r>
            <w:proofErr w:type="gramStart"/>
            <w:r w:rsidRPr="009977EC">
              <w:rPr>
                <w:bCs/>
              </w:rPr>
              <w:t>: ?</w:t>
            </w:r>
            <w:proofErr w:type="gramEnd"/>
            <w:r w:rsidRPr="009977EC">
              <w:rPr>
                <w:bCs/>
              </w:rPr>
              <w:t xml:space="preserve"> ECEDHA in Norfolk VA, </w:t>
            </w:r>
            <w:proofErr w:type="gramStart"/>
            <w:r w:rsidRPr="009977EC">
              <w:rPr>
                <w:bCs/>
              </w:rPr>
              <w:t xml:space="preserve">or </w:t>
            </w:r>
            <w:r w:rsidR="00A52F4F" w:rsidRPr="009977EC">
              <w:rPr>
                <w:bCs/>
              </w:rPr>
              <w:t>?</w:t>
            </w:r>
            <w:proofErr w:type="gramEnd"/>
          </w:p>
          <w:p w14:paraId="6CAF1BB0" w14:textId="77777777" w:rsidR="00580D17" w:rsidRPr="009977EC" w:rsidRDefault="00580D17" w:rsidP="009977EC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9977EC">
              <w:rPr>
                <w:bCs/>
              </w:rPr>
              <w:t xml:space="preserve">Fall 2025: Memorial willing to </w:t>
            </w:r>
            <w:proofErr w:type="gramStart"/>
            <w:r w:rsidRPr="009977EC">
              <w:rPr>
                <w:bCs/>
              </w:rPr>
              <w:t>host</w:t>
            </w:r>
            <w:proofErr w:type="gramEnd"/>
          </w:p>
          <w:p w14:paraId="2733E3AD" w14:textId="77777777" w:rsidR="00580D17" w:rsidRDefault="00580D17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2BB36918" w14:textId="48BF05D1" w:rsidR="009977EC" w:rsidRDefault="009977EC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Additional Business</w:t>
            </w:r>
          </w:p>
          <w:p w14:paraId="3E772E64" w14:textId="0592D859" w:rsidR="009977EC" w:rsidRPr="00580D17" w:rsidRDefault="009977EC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  <w:tc>
          <w:tcPr>
            <w:tcW w:w="31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719FCF" w14:textId="75C0EEB7" w:rsidR="00580D17" w:rsidRPr="00580D17" w:rsidRDefault="00580D17" w:rsidP="00580D17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fr-CA"/>
              </w:rPr>
            </w:pPr>
            <w:r w:rsidRPr="000A1FAA">
              <w:rPr>
                <w:rFonts w:ascii="ArialMT" w:cs="ArialMT"/>
                <w:b/>
                <w:bCs/>
                <w:lang w:val="fr-CA"/>
              </w:rPr>
              <w:t>Derek Oliver</w:t>
            </w:r>
            <w:r>
              <w:rPr>
                <w:rFonts w:ascii="ArialMT" w:cs="ArialMT"/>
                <w:lang w:val="fr-CA"/>
              </w:rPr>
              <w:t xml:space="preserve"> (Manitoba)</w:t>
            </w:r>
          </w:p>
        </w:tc>
      </w:tr>
      <w:tr w:rsidR="00580D17" w14:paraId="077D77D5" w14:textId="77777777" w:rsidTr="000C04AB">
        <w:tc>
          <w:tcPr>
            <w:tcW w:w="15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F4763A" w14:textId="77777777" w:rsidR="00A52F4F" w:rsidRDefault="00A52F4F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A9DC28C" w14:textId="113D766A" w:rsidR="00580D17" w:rsidRDefault="00580D17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18:30</w:t>
            </w:r>
          </w:p>
          <w:p w14:paraId="7FB330BC" w14:textId="74771F99" w:rsidR="00A52F4F" w:rsidRDefault="00A52F4F" w:rsidP="00580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02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61A1AC" w14:textId="5C9A179D" w:rsidR="00580D17" w:rsidRPr="00580D17" w:rsidRDefault="00580D17" w:rsidP="00580D17">
            <w:pPr>
              <w:autoSpaceDE w:val="0"/>
              <w:autoSpaceDN w:val="0"/>
              <w:adjustRightInd w:val="0"/>
              <w:spacing w:line="240" w:lineRule="auto"/>
              <w:rPr>
                <w:rFonts w:ascii="ArialMT" w:cs="ArialMT"/>
                <w:lang w:val="en-CA"/>
              </w:rPr>
            </w:pPr>
            <w:proofErr w:type="spellStart"/>
            <w:r>
              <w:rPr>
                <w:rFonts w:ascii="ArialMT" w:cs="ArialMT"/>
                <w:lang w:val="en-CA"/>
              </w:rPr>
              <w:t>Quanser</w:t>
            </w:r>
            <w:proofErr w:type="spellEnd"/>
            <w:r>
              <w:rPr>
                <w:rFonts w:ascii="ArialMT" w:cs="ArialMT"/>
                <w:lang w:val="en-CA"/>
              </w:rPr>
              <w:t>-hosted dinner</w:t>
            </w:r>
          </w:p>
        </w:tc>
        <w:tc>
          <w:tcPr>
            <w:tcW w:w="31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84033F" w14:textId="77777777" w:rsidR="00580D17" w:rsidRPr="004C457C" w:rsidRDefault="00580D17" w:rsidP="00580D17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cs="Arial-BoldMT"/>
                <w:b/>
                <w:bCs/>
                <w:lang w:val="fr-CA"/>
              </w:rPr>
            </w:pPr>
          </w:p>
        </w:tc>
      </w:tr>
    </w:tbl>
    <w:p w14:paraId="2BFDD9B2" w14:textId="77777777" w:rsidR="000A1FAA" w:rsidRDefault="000A1FAA">
      <w:pPr>
        <w:jc w:val="center"/>
        <w:rPr>
          <w:sz w:val="24"/>
          <w:szCs w:val="24"/>
        </w:rPr>
      </w:pPr>
    </w:p>
    <w:sectPr w:rsidR="000A1FAA">
      <w:pgSz w:w="12240" w:h="15840"/>
      <w:pgMar w:top="0" w:right="720" w:bottom="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20B0604020202020204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20B0604020202020204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033"/>
    <w:multiLevelType w:val="hybridMultilevel"/>
    <w:tmpl w:val="94B448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7D88"/>
    <w:multiLevelType w:val="hybridMultilevel"/>
    <w:tmpl w:val="D8FCF2E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5749"/>
    <w:multiLevelType w:val="multilevel"/>
    <w:tmpl w:val="A55C5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E85397"/>
    <w:multiLevelType w:val="hybridMultilevel"/>
    <w:tmpl w:val="194E03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C0FD8"/>
    <w:multiLevelType w:val="hybridMultilevel"/>
    <w:tmpl w:val="2B08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827268">
    <w:abstractNumId w:val="2"/>
  </w:num>
  <w:num w:numId="2" w16cid:durableId="1529176537">
    <w:abstractNumId w:val="3"/>
  </w:num>
  <w:num w:numId="3" w16cid:durableId="534538430">
    <w:abstractNumId w:val="0"/>
  </w:num>
  <w:num w:numId="4" w16cid:durableId="310910559">
    <w:abstractNumId w:val="1"/>
  </w:num>
  <w:num w:numId="5" w16cid:durableId="63780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CC"/>
    <w:rsid w:val="0000236C"/>
    <w:rsid w:val="000A1FAA"/>
    <w:rsid w:val="000C722B"/>
    <w:rsid w:val="000D1EE3"/>
    <w:rsid w:val="000E2D14"/>
    <w:rsid w:val="001B14D6"/>
    <w:rsid w:val="002E02EF"/>
    <w:rsid w:val="004611B2"/>
    <w:rsid w:val="004A0577"/>
    <w:rsid w:val="004C457C"/>
    <w:rsid w:val="004E53D4"/>
    <w:rsid w:val="005228E1"/>
    <w:rsid w:val="00580D17"/>
    <w:rsid w:val="00582D19"/>
    <w:rsid w:val="00603107"/>
    <w:rsid w:val="00620503"/>
    <w:rsid w:val="006F6EE0"/>
    <w:rsid w:val="00703D5E"/>
    <w:rsid w:val="0079459F"/>
    <w:rsid w:val="007F2601"/>
    <w:rsid w:val="007F775A"/>
    <w:rsid w:val="00876692"/>
    <w:rsid w:val="00907E78"/>
    <w:rsid w:val="00926261"/>
    <w:rsid w:val="009977EC"/>
    <w:rsid w:val="00A2471D"/>
    <w:rsid w:val="00A52F4F"/>
    <w:rsid w:val="00A75119"/>
    <w:rsid w:val="00A76FC7"/>
    <w:rsid w:val="00B55200"/>
    <w:rsid w:val="00B636F5"/>
    <w:rsid w:val="00BD1AEF"/>
    <w:rsid w:val="00D53C5B"/>
    <w:rsid w:val="00DD0D01"/>
    <w:rsid w:val="00E12C8E"/>
    <w:rsid w:val="00E94CCC"/>
    <w:rsid w:val="00ED7C4F"/>
    <w:rsid w:val="00EE726C"/>
    <w:rsid w:val="00F25E33"/>
    <w:rsid w:val="00F43233"/>
    <w:rsid w:val="00FB1F95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6695"/>
  <w15:docId w15:val="{8EDBF886-6F15-467F-9104-E1BAB698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C45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04257356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bousquet</dc:creator>
  <cp:keywords/>
  <dc:description/>
  <cp:lastModifiedBy>Derek Oliver</cp:lastModifiedBy>
  <cp:revision>4</cp:revision>
  <dcterms:created xsi:type="dcterms:W3CDTF">2024-03-13T03:51:00Z</dcterms:created>
  <dcterms:modified xsi:type="dcterms:W3CDTF">2024-03-13T04:55:00Z</dcterms:modified>
</cp:coreProperties>
</file>